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A0EB" w14:textId="77777777" w:rsidR="007258AA" w:rsidRPr="00AC5DE3" w:rsidRDefault="007258AA" w:rsidP="007258AA">
      <w:pPr>
        <w:widowControl w:val="0"/>
        <w:autoSpaceDE w:val="0"/>
        <w:autoSpaceDN w:val="0"/>
        <w:adjustRightInd w:val="0"/>
        <w:spacing w:after="0" w:line="240" w:lineRule="auto"/>
        <w:ind w:left="2367" w:right="2285"/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</w:pPr>
      <w:bookmarkStart w:id="0" w:name="_Hlk149923137"/>
      <w:r w:rsidRPr="00AC5DE3"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  <w:t>Texas Academy of Nutrition and Dietetics Foundation</w:t>
      </w:r>
    </w:p>
    <w:bookmarkEnd w:id="0"/>
    <w:p w14:paraId="70606550" w14:textId="77777777" w:rsidR="007258AA" w:rsidRDefault="007258AA" w:rsidP="007258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</w:pPr>
      <w:r w:rsidRPr="007258AA"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  <w:t xml:space="preserve">Kathryn and George Hudiburgh Endowed Scholarship </w:t>
      </w:r>
    </w:p>
    <w:p w14:paraId="6A6C01FC" w14:textId="76B7485F" w:rsidR="007258AA" w:rsidRDefault="007258AA" w:rsidP="007258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</w:pPr>
      <w:r w:rsidRPr="00AC5DE3"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  <w:t>Supplemental Form</w:t>
      </w:r>
    </w:p>
    <w:p w14:paraId="1D409603" w14:textId="77777777" w:rsidR="007258AA" w:rsidRDefault="007258AA" w:rsidP="007258A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</w:pPr>
    </w:p>
    <w:p w14:paraId="0C5AF72F" w14:textId="77777777" w:rsidR="007258AA" w:rsidRPr="00AC5DE3" w:rsidRDefault="007258AA" w:rsidP="007258A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b/>
          <w:bCs/>
          <w:spacing w:val="-2"/>
          <w:kern w:val="0"/>
          <w:sz w:val="24"/>
          <w:szCs w:val="24"/>
          <w14:ligatures w14:val="none"/>
        </w:rPr>
        <w:t>l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  <w:t>y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pe</w:t>
      </w:r>
      <w:r w:rsidRPr="00AC5DE3">
        <w:rPr>
          <w:rFonts w:ascii="Arial" w:eastAsia="Times New Roman" w:hAnsi="Arial" w:cs="Arial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b/>
          <w:bCs/>
          <w:spacing w:val="-2"/>
          <w:kern w:val="0"/>
          <w:sz w:val="24"/>
          <w:szCs w:val="24"/>
          <w14:ligatures w14:val="none"/>
        </w:rPr>
        <w:t>l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l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in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f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orm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ion.</w:t>
      </w:r>
    </w:p>
    <w:p w14:paraId="18C97B5A" w14:textId="77777777" w:rsidR="007258AA" w:rsidRPr="00AC5DE3" w:rsidRDefault="007258AA" w:rsidP="007258A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48DE4CB" w14:textId="77777777" w:rsidR="007258AA" w:rsidRPr="00AC5DE3" w:rsidRDefault="007258AA" w:rsidP="007258AA">
      <w:pPr>
        <w:widowControl w:val="0"/>
        <w:tabs>
          <w:tab w:val="left" w:pos="4100"/>
          <w:tab w:val="left" w:pos="7420"/>
        </w:tabs>
        <w:autoSpaceDE w:val="0"/>
        <w:autoSpaceDN w:val="0"/>
        <w:adjustRightInd w:val="0"/>
        <w:spacing w:after="0" w:line="480" w:lineRule="auto"/>
        <w:ind w:left="102" w:right="2952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bookmarkStart w:id="1" w:name="_Hlk149923656"/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Y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our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Na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>m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e: </w:t>
      </w:r>
      <w:sdt>
        <w:sdtPr>
          <w:rPr>
            <w:rFonts w:ascii="Arial" w:eastAsia="Times New Roman" w:hAnsi="Arial" w:cs="Arial"/>
            <w:kern w:val="0"/>
            <w:sz w:val="24"/>
            <w:szCs w:val="24"/>
            <w14:ligatures w14:val="none"/>
          </w:rPr>
          <w:id w:val="481782547"/>
          <w:placeholder>
            <w:docPart w:val="D0E0077C982442BCB9832EC63A85D8F8"/>
          </w:placeholder>
          <w:showingPlcHdr/>
        </w:sdtPr>
        <w:sdtEndPr/>
        <w:sdtContent>
          <w:r w:rsidRPr="00AC5DE3">
            <w:rPr>
              <w:rFonts w:ascii="Arial" w:eastAsia="Calibri" w:hAnsi="Arial" w:cs="Arial"/>
              <w:color w:val="0070C0"/>
              <w:kern w:val="0"/>
              <w:sz w:val="24"/>
              <w:szCs w:val="24"/>
              <w14:ligatures w14:val="none"/>
            </w:rPr>
            <w:t>Click here to enter text.</w:t>
          </w:r>
        </w:sdtContent>
      </w:sdt>
      <w:bookmarkEnd w:id="1"/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732F1E47" w14:textId="6806E5CE" w:rsidR="007258AA" w:rsidRDefault="007258AA" w:rsidP="007258AA">
      <w:pPr>
        <w:spacing w:after="0" w:line="240" w:lineRule="auto"/>
        <w:ind w:left="101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urpo</w:t>
      </w:r>
      <w:r w:rsidRPr="00AC5DE3">
        <w:rPr>
          <w:rFonts w:ascii="Arial" w:eastAsia="Times New Roman" w:hAnsi="Arial" w:cs="Arial"/>
          <w:b/>
          <w:bCs/>
          <w:spacing w:val="-2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: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258AA">
        <w:rPr>
          <w:rFonts w:ascii="Arial" w:eastAsia="Times New Roman" w:hAnsi="Arial" w:cs="Arial"/>
          <w:kern w:val="0"/>
          <w:sz w:val="24"/>
          <w:szCs w:val="24"/>
          <w14:ligatures w14:val="none"/>
        </w:rPr>
        <w:t>To support the education of dietetic interns, and undergraduate or graduate students in dietetics, and honor the Hudiburgh family’s Central Texas farming/ranching background and the valuable role that farmers play in providing for an abundant, safe and nutritious food supply.</w:t>
      </w:r>
    </w:p>
    <w:p w14:paraId="18EA0B78" w14:textId="77777777" w:rsidR="007258AA" w:rsidRDefault="007258AA" w:rsidP="007258AA">
      <w:pPr>
        <w:spacing w:after="0" w:line="240" w:lineRule="auto"/>
        <w:ind w:left="101"/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</w:pPr>
    </w:p>
    <w:p w14:paraId="121C39B2" w14:textId="77777777" w:rsidR="007258AA" w:rsidRPr="00AC5DE3" w:rsidRDefault="007258AA" w:rsidP="007258AA">
      <w:pPr>
        <w:spacing w:after="0" w:line="240" w:lineRule="auto"/>
        <w:ind w:left="101"/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</w:pPr>
    </w:p>
    <w:p w14:paraId="307B5BEC" w14:textId="0D7B86AC" w:rsidR="007258AA" w:rsidRPr="007258AA" w:rsidRDefault="007258AA" w:rsidP="00725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258AA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Qualifications:  </w:t>
      </w:r>
      <w:r w:rsidRPr="007258A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Must support science-based nutrition as demonstrated through </w:t>
      </w:r>
      <w:r w:rsidR="003E1D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 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3</w:t>
      </w:r>
      <w:r w:rsidRPr="007258AA">
        <w:rPr>
          <w:rFonts w:ascii="Arial" w:eastAsia="Times New Roman" w:hAnsi="Arial" w:cs="Arial"/>
          <w:kern w:val="0"/>
          <w:sz w:val="24"/>
          <w:szCs w:val="24"/>
          <w14:ligatures w14:val="none"/>
        </w:rPr>
        <w:t>00</w:t>
      </w:r>
      <w:r w:rsidR="003E1D22">
        <w:rPr>
          <w:rFonts w:ascii="Arial" w:eastAsia="Times New Roman" w:hAnsi="Arial" w:cs="Arial"/>
          <w:kern w:val="0"/>
          <w:sz w:val="24"/>
          <w:szCs w:val="24"/>
          <w14:ligatures w14:val="none"/>
        </w:rPr>
        <w:t>-</w:t>
      </w:r>
      <w:r w:rsidRPr="007258AA">
        <w:rPr>
          <w:rFonts w:ascii="Arial" w:eastAsia="Times New Roman" w:hAnsi="Arial" w:cs="Arial"/>
          <w:kern w:val="0"/>
          <w:sz w:val="24"/>
          <w:szCs w:val="24"/>
          <w14:ligatures w14:val="none"/>
        </w:rPr>
        <w:t>500-word essay addressing how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7258A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registered dietitian nutritionists can effectively communicate the role of modern agriculture and the food industry in providing a safe and adequate supply of nutrient-rich food for people in the U.S. and around the world. </w:t>
      </w:r>
    </w:p>
    <w:p w14:paraId="078243E1" w14:textId="77777777" w:rsidR="007258AA" w:rsidRPr="007258AA" w:rsidRDefault="007258AA" w:rsidP="007258AA">
      <w:pPr>
        <w:widowControl w:val="0"/>
        <w:autoSpaceDE w:val="0"/>
        <w:autoSpaceDN w:val="0"/>
        <w:adjustRightInd w:val="0"/>
        <w:spacing w:after="0" w:line="240" w:lineRule="auto"/>
        <w:ind w:right="2285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27697B1" w14:textId="30804AF3" w:rsidR="007258AA" w:rsidRDefault="00521691" w:rsidP="00725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Please write your essay in the space below.</w:t>
      </w:r>
    </w:p>
    <w:p w14:paraId="71274013" w14:textId="77777777" w:rsidR="007258AA" w:rsidRPr="00AC5DE3" w:rsidRDefault="007258AA" w:rsidP="00725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dt>
      <w:sdtPr>
        <w:rPr>
          <w:rFonts w:ascii="Arial" w:eastAsia="Times New Roman" w:hAnsi="Arial" w:cs="Arial"/>
          <w:kern w:val="0"/>
          <w:sz w:val="24"/>
          <w:szCs w:val="24"/>
          <w14:ligatures w14:val="none"/>
        </w:rPr>
        <w:id w:val="481782602"/>
        <w:placeholder>
          <w:docPart w:val="65589DA1B57846069F82FE86B99F9103"/>
        </w:placeholder>
        <w:showingPlcHdr/>
      </w:sdtPr>
      <w:sdtEndPr/>
      <w:sdtContent>
        <w:p w14:paraId="3F202179" w14:textId="77777777" w:rsidR="007258AA" w:rsidRPr="00AC5DE3" w:rsidRDefault="007258AA" w:rsidP="007258AA">
          <w:pPr>
            <w:widowControl w:val="0"/>
            <w:autoSpaceDE w:val="0"/>
            <w:autoSpaceDN w:val="0"/>
            <w:adjustRightInd w:val="0"/>
            <w:spacing w:after="0" w:line="276" w:lineRule="auto"/>
            <w:ind w:firstLine="102"/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</w:pPr>
          <w:r w:rsidRPr="00AC5DE3">
            <w:rPr>
              <w:rFonts w:ascii="Arial" w:eastAsia="Calibri" w:hAnsi="Arial" w:cs="Arial"/>
              <w:color w:val="0070C0"/>
              <w:kern w:val="0"/>
              <w:sz w:val="24"/>
              <w:szCs w:val="24"/>
              <w14:ligatures w14:val="none"/>
            </w:rPr>
            <w:t>Click here to enter text.</w:t>
          </w:r>
        </w:p>
      </w:sdtContent>
    </w:sdt>
    <w:p w14:paraId="4EC523DB" w14:textId="77777777" w:rsidR="00FA430A" w:rsidRDefault="00FA430A" w:rsidP="007258AA">
      <w:pPr>
        <w:ind w:left="101"/>
        <w:jc w:val="center"/>
        <w:rPr>
          <w:rFonts w:ascii="Arial" w:hAnsi="Arial" w:cs="Arial"/>
          <w:sz w:val="24"/>
          <w:szCs w:val="24"/>
        </w:rPr>
      </w:pPr>
    </w:p>
    <w:p w14:paraId="33FE15A9" w14:textId="77777777" w:rsidR="007258AA" w:rsidRDefault="007258AA" w:rsidP="007258AA">
      <w:pPr>
        <w:ind w:left="101"/>
        <w:jc w:val="center"/>
        <w:rPr>
          <w:rFonts w:ascii="Arial" w:hAnsi="Arial" w:cs="Arial"/>
          <w:sz w:val="24"/>
          <w:szCs w:val="24"/>
        </w:rPr>
      </w:pPr>
    </w:p>
    <w:p w14:paraId="33825DEA" w14:textId="77777777" w:rsidR="007258AA" w:rsidRDefault="007258AA" w:rsidP="007258AA">
      <w:pPr>
        <w:ind w:left="101"/>
        <w:jc w:val="center"/>
        <w:rPr>
          <w:rFonts w:ascii="Arial" w:hAnsi="Arial" w:cs="Arial"/>
          <w:sz w:val="24"/>
          <w:szCs w:val="24"/>
        </w:rPr>
      </w:pPr>
    </w:p>
    <w:p w14:paraId="7069EADA" w14:textId="77777777" w:rsidR="007258AA" w:rsidRPr="00AC5DE3" w:rsidRDefault="007258AA" w:rsidP="007258AA">
      <w:pPr>
        <w:rPr>
          <w:rFonts w:ascii="Arial" w:hAnsi="Arial" w:cs="Arial"/>
          <w:sz w:val="24"/>
          <w:szCs w:val="24"/>
        </w:rPr>
      </w:pPr>
      <w:r w:rsidRPr="00AC5DE3">
        <w:rPr>
          <w:rFonts w:ascii="Arial" w:hAnsi="Arial" w:cs="Arial"/>
          <w:sz w:val="24"/>
          <w:szCs w:val="24"/>
        </w:rPr>
        <w:t>Applicant’s Signature: __________________________________________________</w:t>
      </w:r>
    </w:p>
    <w:p w14:paraId="2741EC73" w14:textId="77777777" w:rsidR="007258AA" w:rsidRPr="007258AA" w:rsidRDefault="007258AA" w:rsidP="007258AA">
      <w:pPr>
        <w:ind w:left="101"/>
        <w:rPr>
          <w:rFonts w:ascii="Arial" w:hAnsi="Arial" w:cs="Arial"/>
          <w:sz w:val="24"/>
          <w:szCs w:val="24"/>
        </w:rPr>
      </w:pPr>
    </w:p>
    <w:sectPr w:rsidR="007258AA" w:rsidRPr="007258AA" w:rsidSect="00725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AA"/>
    <w:rsid w:val="001F719C"/>
    <w:rsid w:val="003E1D22"/>
    <w:rsid w:val="00521691"/>
    <w:rsid w:val="007258AA"/>
    <w:rsid w:val="00C255C5"/>
    <w:rsid w:val="00C357CD"/>
    <w:rsid w:val="00DB4D4D"/>
    <w:rsid w:val="00FA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36F5A"/>
  <w15:chartTrackingRefBased/>
  <w15:docId w15:val="{82924B86-8CE9-460E-A1DD-116D08ED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8A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E0077C982442BCB9832EC63A85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E87B-DC5A-470A-8A55-62FA85E32588}"/>
      </w:docPartPr>
      <w:docPartBody>
        <w:p w:rsidR="000C7B5A" w:rsidRDefault="000C7B5A" w:rsidP="000C7B5A">
          <w:pPr>
            <w:pStyle w:val="D0E0077C982442BCB9832EC63A85D8F82"/>
          </w:pPr>
          <w:r w:rsidRPr="00AC5DE3">
            <w:rPr>
              <w:rFonts w:ascii="Arial" w:eastAsia="Calibri" w:hAnsi="Arial" w:cs="Arial"/>
              <w:color w:val="0070C0"/>
              <w:kern w:val="0"/>
              <w:sz w:val="24"/>
              <w:szCs w:val="24"/>
              <w14:ligatures w14:val="none"/>
            </w:rPr>
            <w:t>Click here to enter text.</w:t>
          </w:r>
        </w:p>
      </w:docPartBody>
    </w:docPart>
    <w:docPart>
      <w:docPartPr>
        <w:name w:val="65589DA1B57846069F82FE86B99F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ADCD1-1D2A-4F0B-87F1-A97329E9C51D}"/>
      </w:docPartPr>
      <w:docPartBody>
        <w:p w:rsidR="000C7B5A" w:rsidRDefault="000C7B5A" w:rsidP="000C7B5A">
          <w:pPr>
            <w:pStyle w:val="65589DA1B57846069F82FE86B99F91032"/>
          </w:pPr>
          <w:r w:rsidRPr="00AC5DE3">
            <w:rPr>
              <w:rFonts w:ascii="Arial" w:eastAsia="Calibri" w:hAnsi="Arial" w:cs="Arial"/>
              <w:color w:val="0070C0"/>
              <w:kern w:val="0"/>
              <w:sz w:val="24"/>
              <w:szCs w:val="24"/>
              <w14:ligatures w14:val="non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5A"/>
    <w:rsid w:val="000C7B5A"/>
    <w:rsid w:val="00A2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B5A"/>
    <w:rPr>
      <w:color w:val="666666"/>
    </w:rPr>
  </w:style>
  <w:style w:type="paragraph" w:customStyle="1" w:styleId="D0E0077C982442BCB9832EC63A85D8F82">
    <w:name w:val="D0E0077C982442BCB9832EC63A85D8F82"/>
    <w:rsid w:val="000C7B5A"/>
    <w:rPr>
      <w:rFonts w:eastAsiaTheme="minorHAnsi"/>
    </w:rPr>
  </w:style>
  <w:style w:type="paragraph" w:customStyle="1" w:styleId="65589DA1B57846069F82FE86B99F91032">
    <w:name w:val="65589DA1B57846069F82FE86B99F91032"/>
    <w:rsid w:val="000C7B5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Whelen</dc:creator>
  <cp:keywords/>
  <dc:description/>
  <cp:lastModifiedBy>Marie Whelen</cp:lastModifiedBy>
  <cp:revision>5</cp:revision>
  <dcterms:created xsi:type="dcterms:W3CDTF">2023-11-03T23:06:00Z</dcterms:created>
  <dcterms:modified xsi:type="dcterms:W3CDTF">2023-12-15T16:05:00Z</dcterms:modified>
</cp:coreProperties>
</file>